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8C29D8" w14:textId="23211284" w:rsidR="00DB11AA" w:rsidRDefault="00510AD8">
      <w:pPr>
        <w:rPr>
          <w:lang w:val="en-US"/>
        </w:rPr>
      </w:pPr>
      <w:r>
        <w:rPr>
          <w:u w:val="single"/>
          <w:lang w:val="en-US"/>
        </w:rPr>
        <w:t>Q8. How does the Tanakh tell the story of Mashiach and His people?</w:t>
      </w:r>
      <w:r>
        <w:rPr>
          <w:lang w:val="en-US"/>
        </w:rPr>
        <w:t xml:space="preserve"> </w:t>
      </w:r>
    </w:p>
    <w:p w14:paraId="46ECE843" w14:textId="7373EAD0" w:rsidR="00510AD8" w:rsidRDefault="00510AD8">
      <w:pPr>
        <w:rPr>
          <w:lang w:val="en-US"/>
        </w:rPr>
      </w:pPr>
      <w:r>
        <w:rPr>
          <w:lang w:val="en-US"/>
        </w:rPr>
        <w:t>1.  The parts and purposes of the Tanakh:</w:t>
      </w:r>
    </w:p>
    <w:p w14:paraId="56686074" w14:textId="04C4A70F" w:rsidR="00510AD8" w:rsidRDefault="00510AD8" w:rsidP="00510AD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Torah:  </w:t>
      </w:r>
      <w:r w:rsidRPr="004A2A76">
        <w:rPr>
          <w:rStyle w:val="Strong"/>
        </w:rPr>
        <w:t>Promised Person</w:t>
      </w:r>
      <w:r>
        <w:rPr>
          <w:lang w:val="en-US"/>
        </w:rPr>
        <w:t xml:space="preserve"> of Mashiach and his legal necessity:</w:t>
      </w:r>
    </w:p>
    <w:p w14:paraId="2E142095" w14:textId="0D6A8FAD" w:rsidR="00510AD8" w:rsidRDefault="00510AD8" w:rsidP="00510AD8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Gen:  Law of inheritance and Line of Mashiach.</w:t>
      </w:r>
    </w:p>
    <w:p w14:paraId="1AB3F698" w14:textId="0DFB0676" w:rsidR="00510AD8" w:rsidRDefault="00510AD8" w:rsidP="00510AD8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Ex.  Law of redemption and Redeeming Mashiach.</w:t>
      </w:r>
    </w:p>
    <w:p w14:paraId="3FB6ABD2" w14:textId="00ED2F14" w:rsidR="00510AD8" w:rsidRDefault="00510AD8" w:rsidP="00510AD8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Lev.  Laws of worship and Priesthood of Mashiach</w:t>
      </w:r>
    </w:p>
    <w:p w14:paraId="282ADEBF" w14:textId="7C850133" w:rsidR="00510AD8" w:rsidRDefault="00510AD8" w:rsidP="00510AD8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Num.  Laws of tribe and Rulership of Mashiach</w:t>
      </w:r>
    </w:p>
    <w:p w14:paraId="36E637C9" w14:textId="6C3C5A90" w:rsidR="00510AD8" w:rsidRDefault="00510AD8" w:rsidP="00510AD8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Deut.  Law of prophecy and Prophetic foretelling of Mashiach</w:t>
      </w:r>
      <w:r>
        <w:rPr>
          <w:lang w:val="en-US"/>
        </w:rPr>
        <w:br/>
      </w:r>
    </w:p>
    <w:p w14:paraId="462442CE" w14:textId="0B1364E8" w:rsidR="00510AD8" w:rsidRDefault="00510AD8" w:rsidP="00510AD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Ketuvim:  </w:t>
      </w:r>
      <w:r w:rsidRPr="004A2A76">
        <w:rPr>
          <w:rStyle w:val="Strong"/>
        </w:rPr>
        <w:t xml:space="preserve">Promised </w:t>
      </w:r>
      <w:r w:rsidR="00DD266E" w:rsidRPr="004A2A76">
        <w:rPr>
          <w:rStyle w:val="Strong"/>
        </w:rPr>
        <w:t>Family</w:t>
      </w:r>
      <w:r w:rsidR="00DD266E">
        <w:rPr>
          <w:lang w:val="en-US"/>
        </w:rPr>
        <w:t xml:space="preserve"> of Mashiach and his kindred necessity:</w:t>
      </w:r>
    </w:p>
    <w:p w14:paraId="28B1E589" w14:textId="6BF407E7" w:rsidR="00DD266E" w:rsidRDefault="00DD266E" w:rsidP="00DD266E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Psalms:  Heart and desires of people for their Mashiach:</w:t>
      </w:r>
    </w:p>
    <w:p w14:paraId="22865DCF" w14:textId="3512106F" w:rsidR="00DD266E" w:rsidRDefault="00DD266E" w:rsidP="00DD266E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Psalms 1-29.  Worshipping Son:</w:t>
      </w:r>
    </w:p>
    <w:p w14:paraId="41778431" w14:textId="5378ADB0" w:rsidR="00DD266E" w:rsidRDefault="00DD266E" w:rsidP="00DD266E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Psalms 30-59:  Serving King:</w:t>
      </w:r>
    </w:p>
    <w:p w14:paraId="2D8838B1" w14:textId="08C88C92" w:rsidR="00DD266E" w:rsidRDefault="00DD266E" w:rsidP="00DD266E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 xml:space="preserve">Psalms 60-89:  </w:t>
      </w:r>
    </w:p>
    <w:p w14:paraId="542F242C" w14:textId="639889FD" w:rsidR="00DD266E" w:rsidRDefault="00DD266E" w:rsidP="00DD266E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Psalms 90-119.</w:t>
      </w:r>
    </w:p>
    <w:p w14:paraId="1E2226F4" w14:textId="19977CB9" w:rsidR="00DD266E" w:rsidRDefault="00DD266E" w:rsidP="00DD266E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Psalms 120-150.</w:t>
      </w:r>
    </w:p>
    <w:p w14:paraId="0BBFEF27" w14:textId="77777777" w:rsidR="00DD266E" w:rsidRDefault="00DD266E" w:rsidP="00DD266E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Ruth:  Kindred Redeemer</w:t>
      </w:r>
      <w:r>
        <w:rPr>
          <w:lang w:val="en-US"/>
        </w:rPr>
        <w:br/>
      </w:r>
    </w:p>
    <w:p w14:paraId="004F5714" w14:textId="29D00436" w:rsidR="00DD266E" w:rsidRDefault="00DD266E" w:rsidP="00DD266E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Daniel:  People in Exile</w:t>
      </w:r>
      <w:r>
        <w:rPr>
          <w:lang w:val="en-US"/>
        </w:rPr>
        <w:br/>
      </w:r>
    </w:p>
    <w:p w14:paraId="111DDB14" w14:textId="65F322E0" w:rsidR="00DD266E" w:rsidRDefault="00DD266E" w:rsidP="00DD266E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Neviim</w:t>
      </w:r>
      <w:proofErr w:type="spellEnd"/>
      <w:r>
        <w:rPr>
          <w:lang w:val="en-US"/>
        </w:rPr>
        <w:t xml:space="preserve">:  </w:t>
      </w:r>
      <w:r w:rsidRPr="004A2A76">
        <w:rPr>
          <w:rStyle w:val="Strong"/>
        </w:rPr>
        <w:t>Promised Kingdom</w:t>
      </w:r>
      <w:r>
        <w:rPr>
          <w:lang w:val="en-US"/>
        </w:rPr>
        <w:t xml:space="preserve"> of Mashiach and his political necessity.</w:t>
      </w:r>
    </w:p>
    <w:p w14:paraId="66049282" w14:textId="456A6BC6" w:rsidR="000827B6" w:rsidRDefault="000827B6" w:rsidP="00DD266E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Promised Kingdom:</w:t>
      </w:r>
    </w:p>
    <w:p w14:paraId="49355C41" w14:textId="58756BCD" w:rsidR="00DD266E" w:rsidRDefault="00DD266E" w:rsidP="000827B6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 xml:space="preserve">Joshua:  </w:t>
      </w:r>
    </w:p>
    <w:p w14:paraId="1E62B1B3" w14:textId="4FFABD3C" w:rsidR="00DD266E" w:rsidRDefault="00DD266E" w:rsidP="000827B6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 xml:space="preserve">2 Samuel:  </w:t>
      </w:r>
      <w:r>
        <w:rPr>
          <w:lang w:val="en-US"/>
        </w:rPr>
        <w:br/>
      </w:r>
    </w:p>
    <w:p w14:paraId="2E5DDCF5" w14:textId="1E58FF77" w:rsidR="000827B6" w:rsidRDefault="000827B6" w:rsidP="00DD266E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Progressing Kingdom:</w:t>
      </w:r>
    </w:p>
    <w:p w14:paraId="1AC4F1A4" w14:textId="18456B5B" w:rsidR="00DD266E" w:rsidRDefault="00DD266E" w:rsidP="000827B6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Isaiah:</w:t>
      </w:r>
      <w:r w:rsidR="000827B6">
        <w:rPr>
          <w:lang w:val="en-US"/>
        </w:rPr>
        <w:t xml:space="preserve">   Mission of Mashiach</w:t>
      </w:r>
    </w:p>
    <w:p w14:paraId="4EAE47D0" w14:textId="459A9AF2" w:rsidR="00DD266E" w:rsidRDefault="00DD266E" w:rsidP="000827B6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Jeremiah:</w:t>
      </w:r>
      <w:r w:rsidR="000827B6">
        <w:rPr>
          <w:lang w:val="en-US"/>
        </w:rPr>
        <w:t xml:space="preserve">   Majestic Rule of Mashiach</w:t>
      </w:r>
    </w:p>
    <w:p w14:paraId="59CA1B8E" w14:textId="343F35EE" w:rsidR="000827B6" w:rsidRDefault="00DD266E" w:rsidP="000827B6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Ezekiel</w:t>
      </w:r>
      <w:r w:rsidR="000827B6">
        <w:rPr>
          <w:lang w:val="en-US"/>
        </w:rPr>
        <w:t>:  Mighty House of Mashiach</w:t>
      </w:r>
      <w:r w:rsidR="004A2A76">
        <w:rPr>
          <w:lang w:val="en-US"/>
        </w:rPr>
        <w:br/>
      </w:r>
    </w:p>
    <w:p w14:paraId="2A5BA4A1" w14:textId="5F418989" w:rsidR="00DD266E" w:rsidRDefault="004A2A76" w:rsidP="000827B6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Powerful Kingdom</w:t>
      </w:r>
    </w:p>
    <w:p w14:paraId="38210A4D" w14:textId="59730951" w:rsidR="00DD266E" w:rsidRDefault="00DD266E" w:rsidP="004A2A76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Micah</w:t>
      </w:r>
      <w:r w:rsidR="004A2A76">
        <w:rPr>
          <w:lang w:val="en-US"/>
        </w:rPr>
        <w:t xml:space="preserve">:  </w:t>
      </w:r>
      <w:r w:rsidR="004A2A76">
        <w:rPr>
          <w:lang w:val="en-US"/>
        </w:rPr>
        <w:tab/>
        <w:t>Power to Rule</w:t>
      </w:r>
    </w:p>
    <w:p w14:paraId="2351FB6D" w14:textId="08E0DA2E" w:rsidR="00DD266E" w:rsidRDefault="00DD266E" w:rsidP="004A2A76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Joel</w:t>
      </w:r>
      <w:r w:rsidR="004A2A76">
        <w:rPr>
          <w:lang w:val="en-US"/>
        </w:rPr>
        <w:t xml:space="preserve">:  </w:t>
      </w:r>
      <w:r w:rsidR="004A2A76">
        <w:rPr>
          <w:lang w:val="en-US"/>
        </w:rPr>
        <w:tab/>
      </w:r>
      <w:r w:rsidR="004A2A76">
        <w:rPr>
          <w:lang w:val="en-US"/>
        </w:rPr>
        <w:tab/>
        <w:t>People to Rule</w:t>
      </w:r>
    </w:p>
    <w:p w14:paraId="641BE99C" w14:textId="351ED068" w:rsidR="00DD266E" w:rsidRDefault="00DD266E" w:rsidP="004A2A76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Zechariah</w:t>
      </w:r>
      <w:r w:rsidR="004A2A76">
        <w:rPr>
          <w:lang w:val="en-US"/>
        </w:rPr>
        <w:t xml:space="preserve">:  </w:t>
      </w:r>
      <w:r w:rsidR="004A2A76">
        <w:rPr>
          <w:lang w:val="en-US"/>
        </w:rPr>
        <w:tab/>
        <w:t>Protecting Israel</w:t>
      </w:r>
    </w:p>
    <w:p w14:paraId="5E0A614E" w14:textId="3F7BDEC0" w:rsidR="00DD266E" w:rsidRPr="00DD266E" w:rsidRDefault="00DD266E" w:rsidP="004A2A76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Malachi</w:t>
      </w:r>
      <w:r w:rsidR="004A2A76">
        <w:rPr>
          <w:lang w:val="en-US"/>
        </w:rPr>
        <w:t xml:space="preserve">:   </w:t>
      </w:r>
      <w:r w:rsidR="004A2A76">
        <w:rPr>
          <w:lang w:val="en-US"/>
        </w:rPr>
        <w:tab/>
      </w:r>
      <w:r w:rsidR="006B55DE">
        <w:rPr>
          <w:lang w:val="en-US"/>
        </w:rPr>
        <w:t xml:space="preserve">Purifying </w:t>
      </w:r>
      <w:proofErr w:type="spellStart"/>
      <w:r w:rsidR="006B55DE">
        <w:rPr>
          <w:lang w:val="en-US"/>
        </w:rPr>
        <w:t>RUle</w:t>
      </w:r>
      <w:proofErr w:type="spellEnd"/>
      <w:r w:rsidR="006B55DE">
        <w:rPr>
          <w:lang w:val="en-US"/>
        </w:rPr>
        <w:t xml:space="preserve"> </w:t>
      </w:r>
    </w:p>
    <w:p w14:paraId="555DB4AB" w14:textId="77777777" w:rsidR="00510AD8" w:rsidRDefault="00510AD8">
      <w:pPr>
        <w:rPr>
          <w:lang w:val="en-US"/>
        </w:rPr>
      </w:pPr>
    </w:p>
    <w:p w14:paraId="40B491C1" w14:textId="77777777" w:rsidR="006B55DE" w:rsidRDefault="006B55DE">
      <w:pPr>
        <w:spacing w:after="160"/>
        <w:rPr>
          <w:lang w:val="en-US"/>
        </w:rPr>
        <w:sectPr w:rsidR="006B55DE" w:rsidSect="00510AD8">
          <w:pgSz w:w="12240" w:h="15840"/>
          <w:pgMar w:top="720" w:right="720" w:bottom="720" w:left="720" w:header="708" w:footer="708" w:gutter="0"/>
          <w:cols w:space="708"/>
          <w:docGrid w:linePitch="381"/>
        </w:sectPr>
      </w:pPr>
    </w:p>
    <w:p w14:paraId="76B70019" w14:textId="77777777" w:rsidR="006B55DE" w:rsidRDefault="006B55DE">
      <w:pPr>
        <w:spacing w:after="160"/>
        <w:rPr>
          <w:lang w:val="en-US"/>
        </w:rPr>
      </w:pPr>
    </w:p>
    <w:p w14:paraId="33AB4410" w14:textId="77777777" w:rsidR="006B55DE" w:rsidRDefault="006B55DE">
      <w:pPr>
        <w:spacing w:after="16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070"/>
        <w:gridCol w:w="2160"/>
        <w:gridCol w:w="2070"/>
        <w:gridCol w:w="2250"/>
        <w:gridCol w:w="2070"/>
        <w:gridCol w:w="2335"/>
      </w:tblGrid>
      <w:tr w:rsidR="00183DD1" w14:paraId="4498FEEE" w14:textId="77777777" w:rsidTr="00183DD1">
        <w:tc>
          <w:tcPr>
            <w:tcW w:w="1435" w:type="dxa"/>
          </w:tcPr>
          <w:p w14:paraId="6B9EC6E6" w14:textId="64DB970E" w:rsidR="006B55DE" w:rsidRDefault="006B55DE" w:rsidP="006B55DE">
            <w:pPr>
              <w:rPr>
                <w:lang w:val="en-US"/>
              </w:rPr>
            </w:pPr>
          </w:p>
        </w:tc>
        <w:tc>
          <w:tcPr>
            <w:tcW w:w="2070" w:type="dxa"/>
          </w:tcPr>
          <w:p w14:paraId="454168D4" w14:textId="59E7106E" w:rsidR="006B55DE" w:rsidRDefault="000B09DD" w:rsidP="006B55DE">
            <w:pPr>
              <w:rPr>
                <w:lang w:val="en-US"/>
              </w:rPr>
            </w:pPr>
            <w:r w:rsidRPr="006B0896">
              <w:rPr>
                <w:rStyle w:val="Strong"/>
              </w:rPr>
              <w:t>Torah</w:t>
            </w:r>
            <w:r>
              <w:rPr>
                <w:lang w:val="en-US"/>
              </w:rPr>
              <w:t xml:space="preserve">: Legal Necessity of Mashiach:  </w:t>
            </w:r>
          </w:p>
        </w:tc>
        <w:tc>
          <w:tcPr>
            <w:tcW w:w="2160" w:type="dxa"/>
          </w:tcPr>
          <w:p w14:paraId="795F6FD8" w14:textId="1BD00A79" w:rsidR="006B55DE" w:rsidRDefault="000B09DD" w:rsidP="006B55DE">
            <w:pPr>
              <w:rPr>
                <w:lang w:val="en-US"/>
              </w:rPr>
            </w:pPr>
            <w:r w:rsidRPr="006B0896">
              <w:rPr>
                <w:rStyle w:val="Strong"/>
              </w:rPr>
              <w:t>Ketuvim</w:t>
            </w:r>
            <w:r>
              <w:rPr>
                <w:lang w:val="en-US"/>
              </w:rPr>
              <w:t>:  Family Necessity of Mashiach:</w:t>
            </w:r>
          </w:p>
        </w:tc>
        <w:tc>
          <w:tcPr>
            <w:tcW w:w="2070" w:type="dxa"/>
          </w:tcPr>
          <w:p w14:paraId="5D52A1B6" w14:textId="2A32100A" w:rsidR="006B55DE" w:rsidRDefault="000B09DD" w:rsidP="006B55DE">
            <w:pPr>
              <w:rPr>
                <w:lang w:val="en-US"/>
              </w:rPr>
            </w:pPr>
            <w:proofErr w:type="spellStart"/>
            <w:r w:rsidRPr="006B0896">
              <w:rPr>
                <w:rStyle w:val="Strong"/>
              </w:rPr>
              <w:t>Neviim</w:t>
            </w:r>
            <w:proofErr w:type="spellEnd"/>
            <w:r>
              <w:rPr>
                <w:lang w:val="en-US"/>
              </w:rPr>
              <w:t>: Kingdom Necessity of Mashiach:</w:t>
            </w:r>
          </w:p>
        </w:tc>
        <w:tc>
          <w:tcPr>
            <w:tcW w:w="2250" w:type="dxa"/>
          </w:tcPr>
          <w:p w14:paraId="4612A0DA" w14:textId="39803880" w:rsidR="006B55DE" w:rsidRDefault="000B09DD" w:rsidP="006B55DE">
            <w:pPr>
              <w:rPr>
                <w:lang w:val="en-US"/>
              </w:rPr>
            </w:pPr>
            <w:r w:rsidRPr="006B0896">
              <w:rPr>
                <w:rStyle w:val="Strong"/>
              </w:rPr>
              <w:t>Gospels</w:t>
            </w:r>
            <w:r>
              <w:rPr>
                <w:lang w:val="en-US"/>
              </w:rPr>
              <w:t>:  Person and Words of Mashiach</w:t>
            </w:r>
          </w:p>
        </w:tc>
        <w:tc>
          <w:tcPr>
            <w:tcW w:w="2070" w:type="dxa"/>
          </w:tcPr>
          <w:p w14:paraId="53B1ADF3" w14:textId="74E14852" w:rsidR="006B55DE" w:rsidRDefault="000B09DD" w:rsidP="006B55DE">
            <w:pPr>
              <w:rPr>
                <w:lang w:val="en-US"/>
              </w:rPr>
            </w:pPr>
            <w:r w:rsidRPr="006B0896">
              <w:rPr>
                <w:rStyle w:val="Strong"/>
              </w:rPr>
              <w:t>Letters</w:t>
            </w:r>
            <w:r w:rsidR="006B0896">
              <w:rPr>
                <w:lang w:val="en-US"/>
              </w:rPr>
              <w:t>:  Family Life with the Mashiach</w:t>
            </w:r>
          </w:p>
        </w:tc>
        <w:tc>
          <w:tcPr>
            <w:tcW w:w="2335" w:type="dxa"/>
          </w:tcPr>
          <w:p w14:paraId="626B2C8D" w14:textId="0AC9FAF5" w:rsidR="006B55DE" w:rsidRDefault="000B09DD" w:rsidP="006B55DE">
            <w:pPr>
              <w:rPr>
                <w:lang w:val="en-US"/>
              </w:rPr>
            </w:pPr>
            <w:r w:rsidRPr="006B0896">
              <w:rPr>
                <w:rStyle w:val="Strong"/>
              </w:rPr>
              <w:t>Histories</w:t>
            </w:r>
            <w:r w:rsidR="006B0896">
              <w:rPr>
                <w:lang w:val="en-US"/>
              </w:rPr>
              <w:t>: Bringing Kingdom of the Mashiach</w:t>
            </w:r>
          </w:p>
        </w:tc>
      </w:tr>
      <w:tr w:rsidR="006E4A07" w14:paraId="76B264D9" w14:textId="77777777" w:rsidTr="00183DD1">
        <w:tc>
          <w:tcPr>
            <w:tcW w:w="1435" w:type="dxa"/>
          </w:tcPr>
          <w:p w14:paraId="65EC72FC" w14:textId="77777777" w:rsidR="006E4A07" w:rsidRDefault="006E4A07" w:rsidP="006B55DE">
            <w:pPr>
              <w:rPr>
                <w:lang w:val="en-US"/>
              </w:rPr>
            </w:pPr>
            <w:r>
              <w:rPr>
                <w:lang w:val="en-US"/>
              </w:rPr>
              <w:t>Purpose:</w:t>
            </w:r>
          </w:p>
          <w:p w14:paraId="630923D9" w14:textId="573ED87D" w:rsidR="000B09DD" w:rsidRDefault="000B09DD" w:rsidP="006B55DE">
            <w:pPr>
              <w:rPr>
                <w:lang w:val="en-US"/>
              </w:rPr>
            </w:pPr>
          </w:p>
        </w:tc>
        <w:tc>
          <w:tcPr>
            <w:tcW w:w="2070" w:type="dxa"/>
          </w:tcPr>
          <w:p w14:paraId="70B11957" w14:textId="652172E8" w:rsidR="006E4A07" w:rsidRPr="00CA420F" w:rsidRDefault="00CA420F" w:rsidP="006B55DE">
            <w:pPr>
              <w:rPr>
                <w:sz w:val="24"/>
                <w:szCs w:val="20"/>
                <w:lang w:val="en-US"/>
              </w:rPr>
            </w:pPr>
            <w:r w:rsidRPr="00CA420F">
              <w:rPr>
                <w:sz w:val="24"/>
                <w:szCs w:val="20"/>
                <w:lang w:val="en-US"/>
              </w:rPr>
              <w:t>Line/ Promise of Mashiach</w:t>
            </w:r>
          </w:p>
        </w:tc>
        <w:tc>
          <w:tcPr>
            <w:tcW w:w="2160" w:type="dxa"/>
          </w:tcPr>
          <w:p w14:paraId="552612D1" w14:textId="6EFDBF24" w:rsidR="006E4A07" w:rsidRPr="00CA420F" w:rsidRDefault="00CA420F" w:rsidP="006B55DE">
            <w:pPr>
              <w:rPr>
                <w:sz w:val="24"/>
                <w:szCs w:val="20"/>
                <w:lang w:val="en-US"/>
              </w:rPr>
            </w:pPr>
            <w:r w:rsidRPr="00CA420F">
              <w:rPr>
                <w:sz w:val="24"/>
                <w:szCs w:val="20"/>
                <w:lang w:val="en-US"/>
              </w:rPr>
              <w:t>Life with/ Praise of Mashiach</w:t>
            </w:r>
          </w:p>
        </w:tc>
        <w:tc>
          <w:tcPr>
            <w:tcW w:w="2070" w:type="dxa"/>
          </w:tcPr>
          <w:p w14:paraId="30ACD1A4" w14:textId="5A5A6C04" w:rsidR="006E4A07" w:rsidRPr="00CA420F" w:rsidRDefault="00CA420F" w:rsidP="006B55DE">
            <w:pPr>
              <w:rPr>
                <w:sz w:val="24"/>
                <w:szCs w:val="20"/>
                <w:lang w:val="en-US"/>
              </w:rPr>
            </w:pPr>
            <w:r w:rsidRPr="00CA420F">
              <w:rPr>
                <w:sz w:val="24"/>
                <w:szCs w:val="20"/>
                <w:lang w:val="en-US"/>
              </w:rPr>
              <w:t xml:space="preserve">Lordship/ Rule </w:t>
            </w:r>
            <w:r w:rsidRPr="00CA420F">
              <w:rPr>
                <w:sz w:val="24"/>
                <w:szCs w:val="20"/>
                <w:lang w:val="en-US"/>
              </w:rPr>
              <w:br/>
              <w:t>of Mashiach</w:t>
            </w:r>
          </w:p>
        </w:tc>
        <w:tc>
          <w:tcPr>
            <w:tcW w:w="2250" w:type="dxa"/>
          </w:tcPr>
          <w:p w14:paraId="70F341C3" w14:textId="7D0D5E11" w:rsidR="006E4A07" w:rsidRPr="00CA420F" w:rsidRDefault="00CA420F" w:rsidP="006B55DE">
            <w:pPr>
              <w:rPr>
                <w:sz w:val="24"/>
                <w:szCs w:val="20"/>
                <w:lang w:val="en-US"/>
              </w:rPr>
            </w:pPr>
            <w:r w:rsidRPr="00CA420F">
              <w:rPr>
                <w:sz w:val="24"/>
                <w:szCs w:val="20"/>
                <w:lang w:val="en-US"/>
              </w:rPr>
              <w:t>Fulfilled Life/ Work of Mashiach</w:t>
            </w:r>
          </w:p>
        </w:tc>
        <w:tc>
          <w:tcPr>
            <w:tcW w:w="2070" w:type="dxa"/>
          </w:tcPr>
          <w:p w14:paraId="3F2ED717" w14:textId="314E93EC" w:rsidR="006E4A07" w:rsidRPr="00CA420F" w:rsidRDefault="00CA420F" w:rsidP="006B55DE">
            <w:pPr>
              <w:rPr>
                <w:sz w:val="24"/>
                <w:szCs w:val="20"/>
                <w:lang w:val="en-US"/>
              </w:rPr>
            </w:pPr>
            <w:r w:rsidRPr="00CA420F">
              <w:rPr>
                <w:sz w:val="24"/>
                <w:szCs w:val="20"/>
                <w:lang w:val="en-US"/>
              </w:rPr>
              <w:t xml:space="preserve">Fruitful Life </w:t>
            </w:r>
            <w:r w:rsidRPr="00CA420F">
              <w:rPr>
                <w:sz w:val="24"/>
                <w:szCs w:val="20"/>
                <w:lang w:val="en-US"/>
              </w:rPr>
              <w:br/>
              <w:t>in Mashiach</w:t>
            </w:r>
          </w:p>
        </w:tc>
        <w:tc>
          <w:tcPr>
            <w:tcW w:w="2335" w:type="dxa"/>
          </w:tcPr>
          <w:p w14:paraId="02FE73F0" w14:textId="74137C8C" w:rsidR="006E4A07" w:rsidRPr="00CA420F" w:rsidRDefault="00CA420F" w:rsidP="006B55DE">
            <w:pPr>
              <w:rPr>
                <w:sz w:val="24"/>
                <w:szCs w:val="20"/>
                <w:lang w:val="en-US"/>
              </w:rPr>
            </w:pPr>
            <w:r w:rsidRPr="00CA420F">
              <w:rPr>
                <w:sz w:val="24"/>
                <w:szCs w:val="20"/>
                <w:lang w:val="en-US"/>
              </w:rPr>
              <w:t>Future Rule with</w:t>
            </w:r>
            <w:r w:rsidRPr="00CA420F">
              <w:rPr>
                <w:sz w:val="24"/>
                <w:szCs w:val="20"/>
                <w:lang w:val="en-US"/>
              </w:rPr>
              <w:br/>
              <w:t>Mashiach</w:t>
            </w:r>
          </w:p>
        </w:tc>
      </w:tr>
      <w:tr w:rsidR="006E4A07" w14:paraId="0D6E75BA" w14:textId="77777777" w:rsidTr="00183DD1">
        <w:tc>
          <w:tcPr>
            <w:tcW w:w="1435" w:type="dxa"/>
          </w:tcPr>
          <w:p w14:paraId="2AB2F0FC" w14:textId="77777777" w:rsidR="006E4A07" w:rsidRDefault="000B09DD" w:rsidP="006B55DE">
            <w:pPr>
              <w:rPr>
                <w:lang w:val="en-US"/>
              </w:rPr>
            </w:pPr>
            <w:r>
              <w:rPr>
                <w:lang w:val="en-US"/>
              </w:rPr>
              <w:t>Pathway 1</w:t>
            </w:r>
          </w:p>
          <w:p w14:paraId="121AA055" w14:textId="1D41C184" w:rsidR="000B09DD" w:rsidRDefault="000B09DD" w:rsidP="006B55DE">
            <w:pPr>
              <w:rPr>
                <w:lang w:val="en-US"/>
              </w:rPr>
            </w:pPr>
          </w:p>
        </w:tc>
        <w:tc>
          <w:tcPr>
            <w:tcW w:w="2070" w:type="dxa"/>
          </w:tcPr>
          <w:p w14:paraId="64ADB2B5" w14:textId="77777777" w:rsidR="006E4A07" w:rsidRDefault="00CA420F" w:rsidP="006B55DE">
            <w:pPr>
              <w:rPr>
                <w:sz w:val="24"/>
                <w:szCs w:val="20"/>
                <w:lang w:val="en-US"/>
              </w:rPr>
            </w:pPr>
            <w:r w:rsidRPr="00CA420F">
              <w:rPr>
                <w:sz w:val="24"/>
                <w:szCs w:val="20"/>
                <w:lang w:val="en-US"/>
              </w:rPr>
              <w:t xml:space="preserve">Line/ Law of </w:t>
            </w:r>
            <w:r w:rsidR="006A195A">
              <w:rPr>
                <w:sz w:val="24"/>
                <w:szCs w:val="20"/>
                <w:lang w:val="en-US"/>
              </w:rPr>
              <w:t>Inherit</w:t>
            </w:r>
            <w:r w:rsidRPr="00CA420F">
              <w:rPr>
                <w:sz w:val="24"/>
                <w:szCs w:val="20"/>
                <w:lang w:val="en-US"/>
              </w:rPr>
              <w:t>: Seed/</w:t>
            </w:r>
            <w:r>
              <w:rPr>
                <w:sz w:val="24"/>
                <w:szCs w:val="20"/>
                <w:lang w:val="en-US"/>
              </w:rPr>
              <w:t xml:space="preserve"> </w:t>
            </w:r>
            <w:r w:rsidRPr="00CA420F">
              <w:rPr>
                <w:sz w:val="24"/>
                <w:szCs w:val="20"/>
                <w:lang w:val="en-US"/>
              </w:rPr>
              <w:t>Son</w:t>
            </w:r>
            <w:r>
              <w:rPr>
                <w:sz w:val="24"/>
                <w:szCs w:val="20"/>
                <w:lang w:val="en-US"/>
              </w:rPr>
              <w:t>: (Gen.)</w:t>
            </w:r>
            <w:r w:rsidRPr="00CA420F">
              <w:rPr>
                <w:sz w:val="24"/>
                <w:szCs w:val="20"/>
                <w:lang w:val="en-US"/>
              </w:rPr>
              <w:t xml:space="preserve"> </w:t>
            </w:r>
          </w:p>
          <w:p w14:paraId="22859A3F" w14:textId="3C4588A6" w:rsidR="006A195A" w:rsidRPr="00CA420F" w:rsidRDefault="006A195A" w:rsidP="006B55DE">
            <w:pPr>
              <w:rPr>
                <w:sz w:val="24"/>
                <w:szCs w:val="20"/>
                <w:lang w:val="en-US"/>
              </w:rPr>
            </w:pPr>
          </w:p>
        </w:tc>
        <w:tc>
          <w:tcPr>
            <w:tcW w:w="2160" w:type="dxa"/>
          </w:tcPr>
          <w:p w14:paraId="7A7B33A8" w14:textId="697BC111" w:rsidR="006E4A07" w:rsidRPr="00CA420F" w:rsidRDefault="006A195A" w:rsidP="006B55DE">
            <w:pPr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  <w:t xml:space="preserve">Ruth/ Ps. 1-45:  Honoring Son/ </w:t>
            </w:r>
            <w:r>
              <w:rPr>
                <w:sz w:val="24"/>
                <w:szCs w:val="20"/>
                <w:lang w:val="en-US"/>
              </w:rPr>
              <w:br/>
              <w:t xml:space="preserve">Inheritance of Son/ </w:t>
            </w:r>
            <w:r>
              <w:rPr>
                <w:sz w:val="24"/>
                <w:szCs w:val="20"/>
                <w:lang w:val="en-US"/>
              </w:rPr>
              <w:br/>
              <w:t>Throne of Son</w:t>
            </w:r>
          </w:p>
        </w:tc>
        <w:tc>
          <w:tcPr>
            <w:tcW w:w="2070" w:type="dxa"/>
          </w:tcPr>
          <w:p w14:paraId="5FDF8217" w14:textId="7C86B929" w:rsidR="006E4A07" w:rsidRDefault="006A195A" w:rsidP="006B55DE">
            <w:pPr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  <w:t>Kingd</w:t>
            </w:r>
            <w:r w:rsidR="00183DD1">
              <w:rPr>
                <w:sz w:val="24"/>
                <w:szCs w:val="20"/>
                <w:lang w:val="en-US"/>
              </w:rPr>
              <w:t>om Promised</w:t>
            </w:r>
          </w:p>
          <w:p w14:paraId="4E399312" w14:textId="604019CF" w:rsidR="006A195A" w:rsidRDefault="006A195A" w:rsidP="006B55DE">
            <w:pPr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  <w:t xml:space="preserve">Joshua: </w:t>
            </w:r>
            <w:r w:rsidR="00183DD1">
              <w:rPr>
                <w:sz w:val="24"/>
                <w:szCs w:val="20"/>
                <w:lang w:val="en-US"/>
              </w:rPr>
              <w:t xml:space="preserve">preview </w:t>
            </w:r>
          </w:p>
          <w:p w14:paraId="6379ACE4" w14:textId="6C7728C9" w:rsidR="006A195A" w:rsidRPr="00CA420F" w:rsidRDefault="006A195A" w:rsidP="006B55DE">
            <w:pPr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  <w:t xml:space="preserve">2 Samuel:  </w:t>
            </w:r>
            <w:r w:rsidR="00183DD1">
              <w:rPr>
                <w:sz w:val="24"/>
                <w:szCs w:val="20"/>
                <w:lang w:val="en-US"/>
              </w:rPr>
              <w:t>promise of Mashiach</w:t>
            </w:r>
          </w:p>
        </w:tc>
        <w:tc>
          <w:tcPr>
            <w:tcW w:w="2250" w:type="dxa"/>
          </w:tcPr>
          <w:p w14:paraId="4DEA8038" w14:textId="77777777" w:rsidR="006E4A07" w:rsidRPr="00CA420F" w:rsidRDefault="006E4A07" w:rsidP="006B55DE">
            <w:pPr>
              <w:rPr>
                <w:sz w:val="24"/>
                <w:szCs w:val="20"/>
                <w:lang w:val="en-US"/>
              </w:rPr>
            </w:pPr>
          </w:p>
        </w:tc>
        <w:tc>
          <w:tcPr>
            <w:tcW w:w="2070" w:type="dxa"/>
          </w:tcPr>
          <w:p w14:paraId="3845B292" w14:textId="77777777" w:rsidR="006E4A07" w:rsidRPr="00CA420F" w:rsidRDefault="006E4A07" w:rsidP="006B55DE">
            <w:pPr>
              <w:rPr>
                <w:sz w:val="24"/>
                <w:szCs w:val="20"/>
                <w:lang w:val="en-US"/>
              </w:rPr>
            </w:pPr>
          </w:p>
        </w:tc>
        <w:tc>
          <w:tcPr>
            <w:tcW w:w="2335" w:type="dxa"/>
          </w:tcPr>
          <w:p w14:paraId="64E056CA" w14:textId="77777777" w:rsidR="006E4A07" w:rsidRPr="00CA420F" w:rsidRDefault="006E4A07" w:rsidP="006B55DE">
            <w:pPr>
              <w:rPr>
                <w:sz w:val="24"/>
                <w:szCs w:val="20"/>
                <w:lang w:val="en-US"/>
              </w:rPr>
            </w:pPr>
          </w:p>
        </w:tc>
      </w:tr>
      <w:tr w:rsidR="006E4A07" w14:paraId="0D36F80A" w14:textId="77777777" w:rsidTr="00183DD1">
        <w:tc>
          <w:tcPr>
            <w:tcW w:w="1435" w:type="dxa"/>
          </w:tcPr>
          <w:p w14:paraId="2ECC1F8C" w14:textId="77777777" w:rsidR="006E4A07" w:rsidRDefault="000B09DD" w:rsidP="006B55DE">
            <w:pPr>
              <w:rPr>
                <w:lang w:val="en-US"/>
              </w:rPr>
            </w:pPr>
            <w:r>
              <w:rPr>
                <w:lang w:val="en-US"/>
              </w:rPr>
              <w:t>Pathway 2</w:t>
            </w:r>
          </w:p>
          <w:p w14:paraId="6D960529" w14:textId="314C2A8D" w:rsidR="000B09DD" w:rsidRDefault="000B09DD" w:rsidP="006B55DE">
            <w:pPr>
              <w:rPr>
                <w:lang w:val="en-US"/>
              </w:rPr>
            </w:pPr>
          </w:p>
        </w:tc>
        <w:tc>
          <w:tcPr>
            <w:tcW w:w="2070" w:type="dxa"/>
          </w:tcPr>
          <w:p w14:paraId="2E159D23" w14:textId="77777777" w:rsidR="00CA420F" w:rsidRDefault="00CA420F" w:rsidP="006B55DE">
            <w:pPr>
              <w:rPr>
                <w:sz w:val="24"/>
                <w:szCs w:val="20"/>
                <w:lang w:val="en-US"/>
              </w:rPr>
            </w:pPr>
            <w:r w:rsidRPr="00CA420F">
              <w:rPr>
                <w:sz w:val="24"/>
                <w:szCs w:val="20"/>
                <w:lang w:val="en-US"/>
              </w:rPr>
              <w:t>Redemption by Mashiach:</w:t>
            </w:r>
            <w:r>
              <w:rPr>
                <w:sz w:val="24"/>
                <w:szCs w:val="20"/>
                <w:lang w:val="en-US"/>
              </w:rPr>
              <w:t xml:space="preserve"> </w:t>
            </w:r>
            <w:r w:rsidRPr="00CA420F">
              <w:rPr>
                <w:sz w:val="24"/>
                <w:szCs w:val="20"/>
                <w:lang w:val="en-US"/>
              </w:rPr>
              <w:t>Lamb/ Redeemer</w:t>
            </w:r>
            <w:r>
              <w:rPr>
                <w:sz w:val="24"/>
                <w:szCs w:val="20"/>
                <w:lang w:val="en-US"/>
              </w:rPr>
              <w:t xml:space="preserve"> (Ex.)</w:t>
            </w:r>
          </w:p>
          <w:p w14:paraId="2F50E0F8" w14:textId="7CCBDD22" w:rsidR="006A195A" w:rsidRPr="00CA420F" w:rsidRDefault="006A195A" w:rsidP="006B55DE">
            <w:pPr>
              <w:rPr>
                <w:sz w:val="24"/>
                <w:szCs w:val="20"/>
                <w:lang w:val="en-US"/>
              </w:rPr>
            </w:pPr>
          </w:p>
        </w:tc>
        <w:tc>
          <w:tcPr>
            <w:tcW w:w="2160" w:type="dxa"/>
          </w:tcPr>
          <w:p w14:paraId="3865FDB8" w14:textId="77777777" w:rsidR="006A195A" w:rsidRDefault="006A195A" w:rsidP="006B55DE">
            <w:pPr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  <w:t>Ps. 46-90:</w:t>
            </w:r>
          </w:p>
          <w:p w14:paraId="49280638" w14:textId="77777777" w:rsidR="006A195A" w:rsidRDefault="006A195A" w:rsidP="006B55DE">
            <w:pPr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  <w:t>Serving the King/</w:t>
            </w:r>
          </w:p>
          <w:p w14:paraId="4CD3534C" w14:textId="312714CD" w:rsidR="006A195A" w:rsidRPr="00CA420F" w:rsidRDefault="006A195A" w:rsidP="006B55DE">
            <w:pPr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  <w:t>Spreading the Kingdom</w:t>
            </w:r>
          </w:p>
        </w:tc>
        <w:tc>
          <w:tcPr>
            <w:tcW w:w="2070" w:type="dxa"/>
          </w:tcPr>
          <w:p w14:paraId="741420FD" w14:textId="77777777" w:rsidR="006E4A07" w:rsidRDefault="00183DD1" w:rsidP="006B55DE">
            <w:pPr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  <w:t>Kingdom Progress</w:t>
            </w:r>
          </w:p>
          <w:p w14:paraId="6F1B5405" w14:textId="6448762E" w:rsidR="00183DD1" w:rsidRDefault="00183DD1" w:rsidP="006B55DE">
            <w:pPr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  <w:t xml:space="preserve">Isaiah: Ministry </w:t>
            </w:r>
          </w:p>
          <w:p w14:paraId="533E5CA8" w14:textId="77FF151B" w:rsidR="00183DD1" w:rsidRDefault="00183DD1" w:rsidP="006B55DE">
            <w:pPr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  <w:t>Jer: Monarchy</w:t>
            </w:r>
          </w:p>
          <w:p w14:paraId="622F7634" w14:textId="644D7FD6" w:rsidR="00183DD1" w:rsidRPr="00CA420F" w:rsidRDefault="00183DD1" w:rsidP="006B55DE">
            <w:pPr>
              <w:rPr>
                <w:sz w:val="24"/>
                <w:szCs w:val="20"/>
                <w:lang w:val="en-US"/>
              </w:rPr>
            </w:pPr>
            <w:proofErr w:type="spellStart"/>
            <w:r>
              <w:rPr>
                <w:sz w:val="24"/>
                <w:szCs w:val="20"/>
                <w:lang w:val="en-US"/>
              </w:rPr>
              <w:t>Ezk</w:t>
            </w:r>
            <w:proofErr w:type="spellEnd"/>
            <w:r>
              <w:rPr>
                <w:sz w:val="24"/>
                <w:szCs w:val="20"/>
                <w:lang w:val="en-US"/>
              </w:rPr>
              <w:t xml:space="preserve">.  </w:t>
            </w:r>
          </w:p>
        </w:tc>
        <w:tc>
          <w:tcPr>
            <w:tcW w:w="2250" w:type="dxa"/>
          </w:tcPr>
          <w:p w14:paraId="51D6A2CC" w14:textId="77777777" w:rsidR="006E4A07" w:rsidRPr="00CA420F" w:rsidRDefault="006E4A07" w:rsidP="006B55DE">
            <w:pPr>
              <w:rPr>
                <w:sz w:val="24"/>
                <w:szCs w:val="20"/>
                <w:lang w:val="en-US"/>
              </w:rPr>
            </w:pPr>
          </w:p>
        </w:tc>
        <w:tc>
          <w:tcPr>
            <w:tcW w:w="2070" w:type="dxa"/>
          </w:tcPr>
          <w:p w14:paraId="32305A41" w14:textId="77777777" w:rsidR="006E4A07" w:rsidRPr="00CA420F" w:rsidRDefault="006E4A07" w:rsidP="006B55DE">
            <w:pPr>
              <w:rPr>
                <w:sz w:val="24"/>
                <w:szCs w:val="20"/>
                <w:lang w:val="en-US"/>
              </w:rPr>
            </w:pPr>
          </w:p>
        </w:tc>
        <w:tc>
          <w:tcPr>
            <w:tcW w:w="2335" w:type="dxa"/>
          </w:tcPr>
          <w:p w14:paraId="040349E8" w14:textId="77777777" w:rsidR="006E4A07" w:rsidRPr="00CA420F" w:rsidRDefault="006E4A07" w:rsidP="006B55DE">
            <w:pPr>
              <w:rPr>
                <w:sz w:val="24"/>
                <w:szCs w:val="20"/>
                <w:lang w:val="en-US"/>
              </w:rPr>
            </w:pPr>
          </w:p>
        </w:tc>
      </w:tr>
      <w:tr w:rsidR="006E4A07" w14:paraId="19786881" w14:textId="77777777" w:rsidTr="00183DD1">
        <w:tc>
          <w:tcPr>
            <w:tcW w:w="1435" w:type="dxa"/>
          </w:tcPr>
          <w:p w14:paraId="0C1FB613" w14:textId="77777777" w:rsidR="006E4A07" w:rsidRDefault="000B09DD" w:rsidP="006B55DE">
            <w:pPr>
              <w:rPr>
                <w:lang w:val="en-US"/>
              </w:rPr>
            </w:pPr>
            <w:r>
              <w:rPr>
                <w:lang w:val="en-US"/>
              </w:rPr>
              <w:t>Pathway 3</w:t>
            </w:r>
          </w:p>
          <w:p w14:paraId="0178DD2C" w14:textId="0F94B671" w:rsidR="000B09DD" w:rsidRDefault="000B09DD" w:rsidP="006B55DE">
            <w:pPr>
              <w:rPr>
                <w:lang w:val="en-US"/>
              </w:rPr>
            </w:pPr>
          </w:p>
        </w:tc>
        <w:tc>
          <w:tcPr>
            <w:tcW w:w="2070" w:type="dxa"/>
          </w:tcPr>
          <w:p w14:paraId="14C99D74" w14:textId="1AC007F9" w:rsidR="006E4A07" w:rsidRPr="00CA420F" w:rsidRDefault="006A195A" w:rsidP="006B55DE">
            <w:pPr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  <w:t>Ruling Mashiach:</w:t>
            </w:r>
            <w:r>
              <w:rPr>
                <w:sz w:val="24"/>
                <w:szCs w:val="20"/>
                <w:lang w:val="en-US"/>
              </w:rPr>
              <w:br/>
              <w:t>Head, Priest, Prophet (Lev/Num /</w:t>
            </w:r>
            <w:proofErr w:type="spellStart"/>
            <w:r>
              <w:rPr>
                <w:sz w:val="24"/>
                <w:szCs w:val="20"/>
                <w:lang w:val="en-US"/>
              </w:rPr>
              <w:t>Deut</w:t>
            </w:r>
            <w:proofErr w:type="spellEnd"/>
            <w:r>
              <w:rPr>
                <w:sz w:val="24"/>
                <w:szCs w:val="20"/>
                <w:lang w:val="en-US"/>
              </w:rPr>
              <w:t xml:space="preserve">).  </w:t>
            </w:r>
          </w:p>
        </w:tc>
        <w:tc>
          <w:tcPr>
            <w:tcW w:w="2160" w:type="dxa"/>
          </w:tcPr>
          <w:p w14:paraId="028087BE" w14:textId="77777777" w:rsidR="006E4A07" w:rsidRDefault="006A195A" w:rsidP="006B55DE">
            <w:pPr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  <w:t>Ps. 91-150:</w:t>
            </w:r>
          </w:p>
          <w:p w14:paraId="15AA3506" w14:textId="02F668FF" w:rsidR="006A195A" w:rsidRPr="00CA420F" w:rsidRDefault="006A195A" w:rsidP="006B55DE">
            <w:pPr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  <w:t xml:space="preserve">Celebrating Redeemer/ </w:t>
            </w:r>
            <w:r>
              <w:rPr>
                <w:sz w:val="24"/>
                <w:szCs w:val="20"/>
                <w:lang w:val="en-US"/>
              </w:rPr>
              <w:br/>
            </w:r>
          </w:p>
        </w:tc>
        <w:tc>
          <w:tcPr>
            <w:tcW w:w="2070" w:type="dxa"/>
          </w:tcPr>
          <w:p w14:paraId="3DC0E9E7" w14:textId="77777777" w:rsidR="006E4A07" w:rsidRPr="00CA420F" w:rsidRDefault="006E4A07" w:rsidP="006B55DE">
            <w:pPr>
              <w:rPr>
                <w:sz w:val="24"/>
                <w:szCs w:val="20"/>
                <w:lang w:val="en-US"/>
              </w:rPr>
            </w:pPr>
          </w:p>
        </w:tc>
        <w:tc>
          <w:tcPr>
            <w:tcW w:w="2250" w:type="dxa"/>
          </w:tcPr>
          <w:p w14:paraId="2CDA2663" w14:textId="77777777" w:rsidR="006E4A07" w:rsidRPr="00CA420F" w:rsidRDefault="006E4A07" w:rsidP="006B55DE">
            <w:pPr>
              <w:rPr>
                <w:sz w:val="24"/>
                <w:szCs w:val="20"/>
                <w:lang w:val="en-US"/>
              </w:rPr>
            </w:pPr>
          </w:p>
        </w:tc>
        <w:tc>
          <w:tcPr>
            <w:tcW w:w="2070" w:type="dxa"/>
          </w:tcPr>
          <w:p w14:paraId="47FF6F7E" w14:textId="77777777" w:rsidR="006E4A07" w:rsidRPr="00CA420F" w:rsidRDefault="006E4A07" w:rsidP="006B55DE">
            <w:pPr>
              <w:rPr>
                <w:sz w:val="24"/>
                <w:szCs w:val="20"/>
                <w:lang w:val="en-US"/>
              </w:rPr>
            </w:pPr>
          </w:p>
        </w:tc>
        <w:tc>
          <w:tcPr>
            <w:tcW w:w="2335" w:type="dxa"/>
          </w:tcPr>
          <w:p w14:paraId="2D651236" w14:textId="77777777" w:rsidR="006E4A07" w:rsidRPr="00CA420F" w:rsidRDefault="006E4A07" w:rsidP="006B55DE">
            <w:pPr>
              <w:rPr>
                <w:sz w:val="24"/>
                <w:szCs w:val="20"/>
                <w:lang w:val="en-US"/>
              </w:rPr>
            </w:pPr>
          </w:p>
        </w:tc>
      </w:tr>
      <w:tr w:rsidR="006E4A07" w14:paraId="3713000A" w14:textId="77777777" w:rsidTr="00183DD1">
        <w:tc>
          <w:tcPr>
            <w:tcW w:w="1435" w:type="dxa"/>
          </w:tcPr>
          <w:p w14:paraId="12BAF053" w14:textId="77777777" w:rsidR="006E4A07" w:rsidRDefault="006E4A07" w:rsidP="006B55DE">
            <w:pPr>
              <w:rPr>
                <w:lang w:val="en-US"/>
              </w:rPr>
            </w:pPr>
          </w:p>
        </w:tc>
        <w:tc>
          <w:tcPr>
            <w:tcW w:w="2070" w:type="dxa"/>
          </w:tcPr>
          <w:p w14:paraId="28A2695C" w14:textId="77777777" w:rsidR="006E4A07" w:rsidRPr="00CA420F" w:rsidRDefault="006E4A07" w:rsidP="006B55DE">
            <w:pPr>
              <w:rPr>
                <w:sz w:val="24"/>
                <w:szCs w:val="20"/>
                <w:lang w:val="en-US"/>
              </w:rPr>
            </w:pPr>
          </w:p>
        </w:tc>
        <w:tc>
          <w:tcPr>
            <w:tcW w:w="2160" w:type="dxa"/>
          </w:tcPr>
          <w:p w14:paraId="79B0B3A7" w14:textId="77777777" w:rsidR="006E4A07" w:rsidRPr="00CA420F" w:rsidRDefault="006E4A07" w:rsidP="006B55DE">
            <w:pPr>
              <w:rPr>
                <w:sz w:val="24"/>
                <w:szCs w:val="20"/>
                <w:lang w:val="en-US"/>
              </w:rPr>
            </w:pPr>
          </w:p>
        </w:tc>
        <w:tc>
          <w:tcPr>
            <w:tcW w:w="2070" w:type="dxa"/>
          </w:tcPr>
          <w:p w14:paraId="0AE90794" w14:textId="77777777" w:rsidR="006E4A07" w:rsidRPr="00CA420F" w:rsidRDefault="006E4A07" w:rsidP="006B55DE">
            <w:pPr>
              <w:rPr>
                <w:sz w:val="24"/>
                <w:szCs w:val="20"/>
                <w:lang w:val="en-US"/>
              </w:rPr>
            </w:pPr>
          </w:p>
        </w:tc>
        <w:tc>
          <w:tcPr>
            <w:tcW w:w="2250" w:type="dxa"/>
          </w:tcPr>
          <w:p w14:paraId="28D480A0" w14:textId="77777777" w:rsidR="006E4A07" w:rsidRPr="00CA420F" w:rsidRDefault="006E4A07" w:rsidP="006B55DE">
            <w:pPr>
              <w:rPr>
                <w:sz w:val="24"/>
                <w:szCs w:val="20"/>
                <w:lang w:val="en-US"/>
              </w:rPr>
            </w:pPr>
          </w:p>
        </w:tc>
        <w:tc>
          <w:tcPr>
            <w:tcW w:w="2070" w:type="dxa"/>
          </w:tcPr>
          <w:p w14:paraId="7B573504" w14:textId="77777777" w:rsidR="006E4A07" w:rsidRPr="00CA420F" w:rsidRDefault="006E4A07" w:rsidP="006B55DE">
            <w:pPr>
              <w:rPr>
                <w:sz w:val="24"/>
                <w:szCs w:val="20"/>
                <w:lang w:val="en-US"/>
              </w:rPr>
            </w:pPr>
          </w:p>
        </w:tc>
        <w:tc>
          <w:tcPr>
            <w:tcW w:w="2335" w:type="dxa"/>
          </w:tcPr>
          <w:p w14:paraId="5B99D1D0" w14:textId="77777777" w:rsidR="006E4A07" w:rsidRPr="00CA420F" w:rsidRDefault="006E4A07" w:rsidP="006B55DE">
            <w:pPr>
              <w:rPr>
                <w:sz w:val="24"/>
                <w:szCs w:val="20"/>
                <w:lang w:val="en-US"/>
              </w:rPr>
            </w:pPr>
          </w:p>
        </w:tc>
      </w:tr>
    </w:tbl>
    <w:p w14:paraId="07CB5830" w14:textId="3C1CB07B" w:rsidR="006B55DE" w:rsidRDefault="006B55DE">
      <w:pPr>
        <w:spacing w:after="160"/>
        <w:rPr>
          <w:lang w:val="en-US"/>
        </w:rPr>
      </w:pPr>
      <w:r>
        <w:rPr>
          <w:lang w:val="en-US"/>
        </w:rPr>
        <w:br w:type="page"/>
      </w:r>
    </w:p>
    <w:p w14:paraId="4ABC9BDF" w14:textId="77777777" w:rsidR="006B55DE" w:rsidRDefault="006B55DE">
      <w:pPr>
        <w:rPr>
          <w:lang w:val="en-US"/>
        </w:rPr>
      </w:pPr>
    </w:p>
    <w:p w14:paraId="2D338814" w14:textId="77777777" w:rsidR="00510AD8" w:rsidRDefault="00510AD8">
      <w:pPr>
        <w:rPr>
          <w:lang w:val="en-US"/>
        </w:rPr>
      </w:pPr>
    </w:p>
    <w:p w14:paraId="53DDF08F" w14:textId="77777777" w:rsidR="000827B6" w:rsidRDefault="000827B6">
      <w:pPr>
        <w:rPr>
          <w:lang w:val="en-US"/>
        </w:rPr>
      </w:pPr>
    </w:p>
    <w:p w14:paraId="51130C9F" w14:textId="77777777" w:rsidR="000827B6" w:rsidRDefault="000827B6">
      <w:pPr>
        <w:rPr>
          <w:lang w:val="en-US"/>
        </w:rPr>
      </w:pPr>
    </w:p>
    <w:p w14:paraId="17B28B10" w14:textId="77777777" w:rsidR="000827B6" w:rsidRDefault="000827B6">
      <w:pPr>
        <w:rPr>
          <w:lang w:val="en-US"/>
        </w:rPr>
      </w:pPr>
    </w:p>
    <w:p w14:paraId="52902D15" w14:textId="77777777" w:rsidR="000827B6" w:rsidRDefault="000827B6">
      <w:pPr>
        <w:rPr>
          <w:lang w:val="en-US"/>
        </w:rPr>
      </w:pPr>
    </w:p>
    <w:p w14:paraId="288DB5C0" w14:textId="77777777" w:rsidR="000827B6" w:rsidRDefault="000827B6">
      <w:pPr>
        <w:rPr>
          <w:lang w:val="en-US"/>
        </w:rPr>
      </w:pPr>
    </w:p>
    <w:p w14:paraId="22905CAA" w14:textId="77777777" w:rsidR="000827B6" w:rsidRDefault="000827B6">
      <w:pPr>
        <w:rPr>
          <w:lang w:val="en-US"/>
        </w:rPr>
      </w:pPr>
    </w:p>
    <w:p w14:paraId="00BAC3E2" w14:textId="77777777" w:rsidR="000827B6" w:rsidRDefault="000827B6">
      <w:pPr>
        <w:rPr>
          <w:lang w:val="en-US"/>
        </w:rPr>
      </w:pPr>
    </w:p>
    <w:p w14:paraId="55B50CDF" w14:textId="77777777" w:rsidR="000827B6" w:rsidRDefault="000827B6">
      <w:pPr>
        <w:rPr>
          <w:lang w:val="en-US"/>
        </w:rPr>
      </w:pPr>
    </w:p>
    <w:p w14:paraId="40EFFA29" w14:textId="77777777" w:rsidR="000827B6" w:rsidRDefault="000827B6">
      <w:pPr>
        <w:rPr>
          <w:lang w:val="en-US"/>
        </w:rPr>
      </w:pPr>
    </w:p>
    <w:p w14:paraId="7144C804" w14:textId="77777777" w:rsidR="000827B6" w:rsidRDefault="000827B6">
      <w:pPr>
        <w:rPr>
          <w:lang w:val="en-US"/>
        </w:rPr>
      </w:pPr>
    </w:p>
    <w:p w14:paraId="62BA98AC" w14:textId="77777777" w:rsidR="000827B6" w:rsidRPr="00510AD8" w:rsidRDefault="000827B6">
      <w:pPr>
        <w:rPr>
          <w:lang w:val="en-US"/>
        </w:rPr>
      </w:pPr>
    </w:p>
    <w:sectPr w:rsidR="000827B6" w:rsidRPr="00510AD8" w:rsidSect="006B55DE">
      <w:pgSz w:w="15840" w:h="12240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0E4EDC"/>
    <w:multiLevelType w:val="hybridMultilevel"/>
    <w:tmpl w:val="225C65DA"/>
    <w:lvl w:ilvl="0" w:tplc="8ECED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63016"/>
    <w:multiLevelType w:val="hybridMultilevel"/>
    <w:tmpl w:val="0B4CCF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62CF4"/>
    <w:multiLevelType w:val="multilevel"/>
    <w:tmpl w:val="ACD4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65422816">
    <w:abstractNumId w:val="0"/>
  </w:num>
  <w:num w:numId="2" w16cid:durableId="190069147">
    <w:abstractNumId w:val="2"/>
  </w:num>
  <w:num w:numId="3" w16cid:durableId="2011180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D8"/>
    <w:rsid w:val="000827B6"/>
    <w:rsid w:val="000B085E"/>
    <w:rsid w:val="000B09DD"/>
    <w:rsid w:val="000B5699"/>
    <w:rsid w:val="001826DB"/>
    <w:rsid w:val="00183DD1"/>
    <w:rsid w:val="001C33CF"/>
    <w:rsid w:val="002C0794"/>
    <w:rsid w:val="002F35B2"/>
    <w:rsid w:val="003529DA"/>
    <w:rsid w:val="0038098E"/>
    <w:rsid w:val="003A1428"/>
    <w:rsid w:val="003A2A23"/>
    <w:rsid w:val="0040437B"/>
    <w:rsid w:val="004254E4"/>
    <w:rsid w:val="0044646D"/>
    <w:rsid w:val="00496345"/>
    <w:rsid w:val="004A2A76"/>
    <w:rsid w:val="00510AD8"/>
    <w:rsid w:val="00564707"/>
    <w:rsid w:val="00635D76"/>
    <w:rsid w:val="0068218E"/>
    <w:rsid w:val="006948F8"/>
    <w:rsid w:val="006A195A"/>
    <w:rsid w:val="006B0896"/>
    <w:rsid w:val="006B162A"/>
    <w:rsid w:val="006B55DE"/>
    <w:rsid w:val="006C638F"/>
    <w:rsid w:val="006D1DE2"/>
    <w:rsid w:val="006E4A07"/>
    <w:rsid w:val="006E7F8A"/>
    <w:rsid w:val="006F4515"/>
    <w:rsid w:val="0070005E"/>
    <w:rsid w:val="00706D0A"/>
    <w:rsid w:val="007264C6"/>
    <w:rsid w:val="00734798"/>
    <w:rsid w:val="00735F4B"/>
    <w:rsid w:val="007369AB"/>
    <w:rsid w:val="007412C9"/>
    <w:rsid w:val="00776096"/>
    <w:rsid w:val="007800D2"/>
    <w:rsid w:val="007F03E5"/>
    <w:rsid w:val="0083467C"/>
    <w:rsid w:val="00841828"/>
    <w:rsid w:val="00846623"/>
    <w:rsid w:val="008F02B5"/>
    <w:rsid w:val="00926EC3"/>
    <w:rsid w:val="009A463B"/>
    <w:rsid w:val="009B7420"/>
    <w:rsid w:val="009C3FE7"/>
    <w:rsid w:val="00A31591"/>
    <w:rsid w:val="00A37ECB"/>
    <w:rsid w:val="00A5455A"/>
    <w:rsid w:val="00AF2F11"/>
    <w:rsid w:val="00B27C59"/>
    <w:rsid w:val="00B355E8"/>
    <w:rsid w:val="00B6719F"/>
    <w:rsid w:val="00B70026"/>
    <w:rsid w:val="00BA6937"/>
    <w:rsid w:val="00BC584F"/>
    <w:rsid w:val="00C02340"/>
    <w:rsid w:val="00C13826"/>
    <w:rsid w:val="00C467E3"/>
    <w:rsid w:val="00C46BAB"/>
    <w:rsid w:val="00C979B4"/>
    <w:rsid w:val="00CA420F"/>
    <w:rsid w:val="00D31DBC"/>
    <w:rsid w:val="00D413BF"/>
    <w:rsid w:val="00D74B45"/>
    <w:rsid w:val="00DA7EC1"/>
    <w:rsid w:val="00DB11AA"/>
    <w:rsid w:val="00DB6283"/>
    <w:rsid w:val="00DD13C7"/>
    <w:rsid w:val="00DD266E"/>
    <w:rsid w:val="00DD3DBB"/>
    <w:rsid w:val="00E015D6"/>
    <w:rsid w:val="00E54823"/>
    <w:rsid w:val="00E70C07"/>
    <w:rsid w:val="00EA2962"/>
    <w:rsid w:val="00EE7EF2"/>
    <w:rsid w:val="00F12338"/>
    <w:rsid w:val="00F17996"/>
    <w:rsid w:val="00F54410"/>
    <w:rsid w:val="00F70DE0"/>
    <w:rsid w:val="00FA20D3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53B9C"/>
  <w15:chartTrackingRefBased/>
  <w15:docId w15:val="{F19C8B74-4C64-4F95-A228-D687B484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7E3"/>
    <w:pPr>
      <w:spacing w:after="0"/>
    </w:pPr>
    <w:rPr>
      <w:rFonts w:ascii="Calibri Light" w:hAnsi="Calibri Light"/>
      <w:kern w:val="0"/>
      <w:sz w:val="28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02B5"/>
    <w:pPr>
      <w:keepNext/>
      <w:keepLines/>
      <w:spacing w:line="240" w:lineRule="auto"/>
      <w:outlineLvl w:val="0"/>
    </w:pPr>
    <w:rPr>
      <w:rFonts w:asciiTheme="minorHAnsi" w:hAnsiTheme="minorHAnsi" w:cstheme="majorHAnsi"/>
      <w:b/>
      <w:szCs w:val="48"/>
      <w:u w:val="single"/>
      <w:shd w:val="clear" w:color="auto" w:fill="FFFFFF"/>
      <w:lang w:val="en-US" w:eastAsia="en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F35B2"/>
    <w:pPr>
      <w:outlineLvl w:val="1"/>
    </w:pPr>
    <w:rPr>
      <w:rFonts w:asciiTheme="minorHAnsi" w:hAnsiTheme="minorHAnsi"/>
      <w:b/>
      <w:kern w:val="2"/>
      <w:sz w:val="36"/>
      <w:szCs w:val="36"/>
      <w:u w:val="single"/>
      <w14:ligatures w14:val="standardContextual"/>
    </w:rPr>
  </w:style>
  <w:style w:type="paragraph" w:styleId="Heading3">
    <w:name w:val="heading 3"/>
    <w:basedOn w:val="Normal"/>
    <w:link w:val="Heading3Char"/>
    <w:autoRedefine/>
    <w:uiPriority w:val="9"/>
    <w:qFormat/>
    <w:rsid w:val="0040437B"/>
    <w:pPr>
      <w:spacing w:line="240" w:lineRule="auto"/>
      <w:outlineLvl w:val="2"/>
    </w:pPr>
    <w:rPr>
      <w:rFonts w:asciiTheme="minorHAnsi" w:hAnsiTheme="minorHAnsi" w:cstheme="minorHAnsi"/>
      <w:b/>
      <w:bCs/>
      <w:iCs/>
      <w:kern w:val="2"/>
      <w:sz w:val="32"/>
      <w:szCs w:val="28"/>
      <w:u w:val="single"/>
      <w14:ligatures w14:val="standardContextual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647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00000" w:themeColor="text1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2B5"/>
    <w:rPr>
      <w:rFonts w:cstheme="majorHAnsi"/>
      <w:b/>
      <w:kern w:val="0"/>
      <w:sz w:val="28"/>
      <w:szCs w:val="48"/>
      <w:u w:val="single"/>
      <w:lang w:val="en-US"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2F35B2"/>
    <w:rPr>
      <w:rFonts w:asciiTheme="minorHAnsi" w:hAnsiTheme="minorHAnsi" w:cstheme="minorHAnsi"/>
      <w:b/>
      <w:bCs/>
      <w:color w:val="auto"/>
      <w:sz w:val="28"/>
      <w:szCs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369AB"/>
    <w:pPr>
      <w:pBdr>
        <w:left w:val="single" w:sz="18" w:space="4" w:color="FF0000"/>
      </w:pBdr>
      <w:spacing w:line="240" w:lineRule="auto"/>
      <w:ind w:left="288" w:right="288"/>
    </w:pPr>
    <w:rPr>
      <w:rFonts w:asciiTheme="majorHAnsi" w:hAnsiTheme="majorHAnsi" w:cstheme="minorHAnsi"/>
      <w:bCs/>
      <w:iCs/>
      <w:color w:val="000000"/>
      <w:sz w:val="24"/>
      <w:shd w:val="clear" w:color="auto" w:fill="FFFFFF"/>
      <w:lang w:val="en-US" w:eastAsia="en-CA"/>
    </w:rPr>
  </w:style>
  <w:style w:type="character" w:customStyle="1" w:styleId="QuoteChar">
    <w:name w:val="Quote Char"/>
    <w:basedOn w:val="DefaultParagraphFont"/>
    <w:link w:val="Quote"/>
    <w:uiPriority w:val="29"/>
    <w:rsid w:val="007369AB"/>
    <w:rPr>
      <w:rFonts w:asciiTheme="majorHAnsi" w:hAnsiTheme="majorHAnsi" w:cstheme="minorHAnsi"/>
      <w:bCs/>
      <w:iCs/>
      <w:color w:val="000000"/>
      <w:sz w:val="24"/>
      <w:lang w:val="en-US" w:eastAsia="en-CA"/>
    </w:rPr>
  </w:style>
  <w:style w:type="paragraph" w:styleId="NoSpacing">
    <w:name w:val="No Spacing"/>
    <w:autoRedefine/>
    <w:uiPriority w:val="1"/>
    <w:qFormat/>
    <w:rsid w:val="00DD3DBB"/>
    <w:pPr>
      <w:spacing w:after="0" w:line="240" w:lineRule="auto"/>
    </w:pPr>
    <w:rPr>
      <w:rFonts w:ascii="Calibri" w:hAnsi="Calibri" w:cstheme="majorHAnsi"/>
      <w:i/>
      <w:iCs/>
      <w:color w:val="4472C4" w:themeColor="accent1"/>
      <w:kern w:val="0"/>
      <w:sz w:val="28"/>
      <w:szCs w:val="44"/>
      <w:u w:color="2F5496" w:themeColor="accent1" w:themeShade="BF"/>
      <w:shd w:val="clear" w:color="auto" w:fill="FFFFFF"/>
      <w:lang w:val="en-US" w:eastAsia="en-CA" w:bidi="he-IL"/>
      <w14:ligatures w14:val="none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70C07"/>
    <w:pPr>
      <w:pBdr>
        <w:top w:val="single" w:sz="4" w:space="10" w:color="4472C4" w:themeColor="accent1"/>
        <w:bottom w:val="single" w:sz="4" w:space="10" w:color="4472C4" w:themeColor="accent1"/>
      </w:pBdr>
      <w:ind w:left="720" w:right="720"/>
    </w:pPr>
    <w:rPr>
      <w:rFonts w:asciiTheme="majorHAnsi" w:hAnsiTheme="majorHAnsi" w:cstheme="majorHAnsi"/>
      <w:i/>
      <w:szCs w:val="28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C07"/>
    <w:rPr>
      <w:rFonts w:asciiTheme="majorHAnsi" w:hAnsiTheme="majorHAnsi" w:cstheme="majorHAnsi"/>
      <w:i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0437B"/>
    <w:rPr>
      <w:rFonts w:cstheme="minorHAnsi"/>
      <w:b/>
      <w:bCs/>
      <w:i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35B2"/>
    <w:rPr>
      <w:b/>
      <w:sz w:val="36"/>
      <w:szCs w:val="3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4707"/>
    <w:rPr>
      <w:rFonts w:asciiTheme="majorHAnsi" w:eastAsiaTheme="majorEastAsia" w:hAnsiTheme="majorHAnsi" w:cstheme="majorBidi"/>
      <w:iCs/>
      <w:color w:val="000000" w:themeColor="text1"/>
      <w:sz w:val="40"/>
      <w:u w:val="single"/>
    </w:rPr>
  </w:style>
  <w:style w:type="character" w:styleId="IntenseEmphasis">
    <w:name w:val="Intense Emphasis"/>
    <w:uiPriority w:val="21"/>
    <w:qFormat/>
    <w:rsid w:val="00EE7EF2"/>
    <w:rPr>
      <w:i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13C7"/>
    <w:rPr>
      <w:rFonts w:asciiTheme="minorHAnsi" w:hAnsiTheme="minorHAnsi"/>
      <w:b/>
      <w:i w:val="0"/>
      <w:iCs/>
      <w:color w:val="4472C4" w:themeColor="accent1"/>
      <w:sz w:val="32"/>
    </w:rPr>
  </w:style>
  <w:style w:type="paragraph" w:styleId="ListParagraph">
    <w:name w:val="List Paragraph"/>
    <w:basedOn w:val="Normal"/>
    <w:uiPriority w:val="34"/>
    <w:qFormat/>
    <w:rsid w:val="00510AD8"/>
    <w:pPr>
      <w:ind w:left="720"/>
      <w:contextualSpacing/>
    </w:pPr>
  </w:style>
  <w:style w:type="table" w:styleId="TableGrid">
    <w:name w:val="Table Grid"/>
    <w:basedOn w:val="TableNormal"/>
    <w:uiPriority w:val="39"/>
    <w:rsid w:val="006B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Chong</dc:creator>
  <cp:keywords/>
  <dc:description/>
  <cp:lastModifiedBy>Derek Chong</cp:lastModifiedBy>
  <cp:revision>1</cp:revision>
  <dcterms:created xsi:type="dcterms:W3CDTF">2024-04-28T14:34:00Z</dcterms:created>
  <dcterms:modified xsi:type="dcterms:W3CDTF">2024-04-28T18:29:00Z</dcterms:modified>
</cp:coreProperties>
</file>